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9" w:rsidRPr="00EF24B9" w:rsidRDefault="00DE63FD" w:rsidP="00EF24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4</w:t>
      </w:r>
      <w:r w:rsidR="00EF24B9" w:rsidRPr="00EF24B9">
        <w:rPr>
          <w:rFonts w:ascii="Times New Roman" w:hAnsi="Times New Roman" w:cs="Times New Roman"/>
        </w:rPr>
        <w:t xml:space="preserve"> do Regulaminu ZFŚS</w:t>
      </w:r>
    </w:p>
    <w:p w:rsidR="00EF6D9E" w:rsidRDefault="0083611C" w:rsidP="000972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86B" w:rsidRDefault="0083611C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B02">
        <w:rPr>
          <w:rFonts w:ascii="Times New Roman" w:hAnsi="Times New Roman" w:cs="Times New Roman"/>
          <w:sz w:val="24"/>
          <w:szCs w:val="24"/>
        </w:rPr>
        <w:tab/>
      </w:r>
      <w:r w:rsidR="00A46B02">
        <w:rPr>
          <w:rFonts w:ascii="Times New Roman" w:hAnsi="Times New Roman" w:cs="Times New Roman"/>
          <w:sz w:val="24"/>
          <w:szCs w:val="24"/>
        </w:rPr>
        <w:tab/>
      </w:r>
      <w:r w:rsidR="00A46B02">
        <w:rPr>
          <w:rFonts w:ascii="Times New Roman" w:hAnsi="Times New Roman" w:cs="Times New Roman"/>
          <w:sz w:val="24"/>
          <w:szCs w:val="24"/>
        </w:rPr>
        <w:tab/>
      </w:r>
      <w:r w:rsidR="00A46B02">
        <w:rPr>
          <w:rFonts w:ascii="Times New Roman" w:hAnsi="Times New Roman" w:cs="Times New Roman"/>
          <w:sz w:val="24"/>
          <w:szCs w:val="24"/>
        </w:rPr>
        <w:tab/>
      </w:r>
      <w:r w:rsidR="00A46B02">
        <w:rPr>
          <w:rFonts w:ascii="Times New Roman" w:hAnsi="Times New Roman" w:cs="Times New Roman"/>
          <w:sz w:val="24"/>
          <w:szCs w:val="24"/>
        </w:rPr>
        <w:tab/>
      </w:r>
      <w:r w:rsidR="00A46B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Byto</w:t>
      </w:r>
      <w:r w:rsidR="00BC644D">
        <w:rPr>
          <w:rFonts w:ascii="Times New Roman" w:hAnsi="Times New Roman" w:cs="Times New Roman"/>
          <w:sz w:val="24"/>
          <w:szCs w:val="24"/>
        </w:rPr>
        <w:t>m, dnia ………………………….</w:t>
      </w:r>
    </w:p>
    <w:p w:rsidR="0083611C" w:rsidRDefault="0083611C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……………………….</w:t>
      </w:r>
    </w:p>
    <w:p w:rsidR="00D9586B" w:rsidRDefault="00D9586B" w:rsidP="00D958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…………………………………..</w:t>
      </w:r>
    </w:p>
    <w:p w:rsidR="00941468" w:rsidRDefault="00D9586B" w:rsidP="005C02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941468" w:rsidRDefault="00941468" w:rsidP="00D95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C2C" w:rsidRDefault="00D9586B" w:rsidP="00A46B02">
      <w:pPr>
        <w:spacing w:after="0" w:line="240" w:lineRule="auto"/>
        <w:jc w:val="center"/>
        <w:rPr>
          <w:b/>
          <w:sz w:val="18"/>
        </w:rPr>
      </w:pPr>
      <w:r w:rsidRPr="00D9586B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 w:rsidR="00BC644D">
        <w:rPr>
          <w:rFonts w:ascii="Times New Roman" w:hAnsi="Times New Roman" w:cs="Times New Roman"/>
          <w:b/>
          <w:sz w:val="24"/>
          <w:szCs w:val="24"/>
        </w:rPr>
        <w:t xml:space="preserve"> PRZYZNANIE </w:t>
      </w:r>
      <w:r w:rsidR="00A46B02">
        <w:rPr>
          <w:rFonts w:ascii="Times New Roman" w:hAnsi="Times New Roman" w:cs="Times New Roman"/>
          <w:b/>
          <w:sz w:val="24"/>
          <w:szCs w:val="24"/>
        </w:rPr>
        <w:t>ŚWIADCZENIA PIENIĘŻNEGO Z ZFŚS</w:t>
      </w:r>
    </w:p>
    <w:p w:rsidR="001A2C2C" w:rsidRDefault="001A2C2C" w:rsidP="001A2C2C">
      <w:pPr>
        <w:spacing w:after="0" w:line="240" w:lineRule="auto"/>
        <w:jc w:val="center"/>
        <w:rPr>
          <w:b/>
          <w:sz w:val="18"/>
        </w:rPr>
      </w:pPr>
    </w:p>
    <w:p w:rsidR="001A2C2C" w:rsidRPr="001A2C2C" w:rsidRDefault="001A2C2C" w:rsidP="001A2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B02" w:rsidRDefault="00A46B02" w:rsidP="00941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o przyznanie z zakładowego funduszu świadczeń socjalnych:</w:t>
      </w:r>
    </w:p>
    <w:p w:rsidR="00941468" w:rsidRDefault="00A46B02" w:rsidP="00941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świadczenia pieniężnego* </w:t>
      </w:r>
    </w:p>
    <w:p w:rsidR="00A46B02" w:rsidRDefault="00A46B02" w:rsidP="00941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bonów towarowych *</w:t>
      </w:r>
    </w:p>
    <w:p w:rsidR="00A46B02" w:rsidRDefault="00A46B02" w:rsidP="00941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6B02" w:rsidRDefault="00A46B02" w:rsidP="009414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1468" w:rsidRDefault="00941468" w:rsidP="009414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Pouczony o treści art. 233 § 1 Kodeksu karnego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>
        <w:rPr>
          <w:rFonts w:ascii="Times New Roman" w:hAnsi="Times New Roman" w:cs="Times New Roman"/>
          <w:bCs/>
          <w:sz w:val="24"/>
          <w:szCs w:val="24"/>
        </w:rPr>
        <w:t>„kto, składając zeznanie mające służy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bCs/>
          <w:sz w:val="24"/>
          <w:szCs w:val="24"/>
        </w:rPr>
        <w:t>za dowód w postępowaniu sądowym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innym postępowaniu prowadzonym na podstawie ustawy, zeznaje nieprawd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sz w:val="24"/>
          <w:szCs w:val="24"/>
        </w:rPr>
        <w:t>lub zataja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prawd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sz w:val="24"/>
          <w:szCs w:val="24"/>
        </w:rPr>
        <w:t>podlega karze pozbawienia wolności do lat 3)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23E7" w:rsidRDefault="005023E7" w:rsidP="009414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E7" w:rsidRPr="00EF24B9" w:rsidRDefault="005023E7" w:rsidP="00502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B9">
        <w:rPr>
          <w:rFonts w:ascii="Times New Roman" w:hAnsi="Times New Roman" w:cs="Times New Roman"/>
          <w:sz w:val="24"/>
          <w:szCs w:val="24"/>
        </w:rPr>
        <w:t>Przyznane dofinansowanie proszę:</w:t>
      </w:r>
    </w:p>
    <w:p w:rsidR="005023E7" w:rsidRPr="00EF24B9" w:rsidRDefault="005023E7" w:rsidP="00502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B9">
        <w:rPr>
          <w:rFonts w:ascii="Times New Roman" w:hAnsi="Times New Roman" w:cs="Times New Roman"/>
          <w:sz w:val="24"/>
          <w:szCs w:val="24"/>
        </w:rPr>
        <w:t xml:space="preserve"> Przekazać na moje konto bankowe: ……………………………………………………………………………….*)</w:t>
      </w:r>
    </w:p>
    <w:p w:rsidR="005023E7" w:rsidRPr="00EF24B9" w:rsidRDefault="005023E7" w:rsidP="005023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4B9">
        <w:rPr>
          <w:rFonts w:ascii="Times New Roman" w:hAnsi="Times New Roman" w:cs="Times New Roman"/>
          <w:sz w:val="24"/>
          <w:szCs w:val="24"/>
        </w:rPr>
        <w:t>Odbiorę osobiście w kasie szkoły *)</w:t>
      </w:r>
    </w:p>
    <w:p w:rsidR="005023E7" w:rsidRDefault="005023E7" w:rsidP="005023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D9586B" w:rsidRDefault="00D9586B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(podpis wnioskodawcy)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46B02" w:rsidRDefault="00A46B02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02" w:rsidRDefault="00A46B02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02" w:rsidRPr="00A46B02" w:rsidRDefault="00A46B02" w:rsidP="00A46B0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46B0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A46B02" w:rsidRDefault="00A46B02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02" w:rsidRDefault="00A46B02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4B9" w:rsidRDefault="00EF24B9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4B9" w:rsidRDefault="00EF24B9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B02" w:rsidRDefault="00A46B02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228">
        <w:rPr>
          <w:rFonts w:ascii="Times New Roman" w:hAnsi="Times New Roman" w:cs="Times New Roman"/>
          <w:b/>
          <w:sz w:val="24"/>
          <w:szCs w:val="24"/>
        </w:rPr>
        <w:lastRenderedPageBreak/>
        <w:t>DECYZJA KOMISJI</w:t>
      </w:r>
    </w:p>
    <w:p w:rsidR="0073534F" w:rsidRPr="00B32228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na posiedzeniu w dniu ……………..  przyznaje Pani/Panu ……………………………… </w:t>
      </w:r>
      <w:r w:rsidR="00D16468">
        <w:rPr>
          <w:rFonts w:ascii="Times New Roman" w:hAnsi="Times New Roman" w:cs="Times New Roman"/>
          <w:sz w:val="24"/>
          <w:szCs w:val="24"/>
        </w:rPr>
        <w:t>świadczenie pieniężne/bony towarowe</w:t>
      </w:r>
      <w:r>
        <w:rPr>
          <w:rFonts w:ascii="Times New Roman" w:hAnsi="Times New Roman" w:cs="Times New Roman"/>
          <w:sz w:val="24"/>
          <w:szCs w:val="24"/>
        </w:rPr>
        <w:t xml:space="preserve">  w wysokości ………........... zł.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 ……………………………………….. 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przyznania dofinansowania uzasadnienie:</w:t>
      </w:r>
    </w:p>
    <w:p w:rsidR="0073534F" w:rsidRDefault="0073534F" w:rsidP="0073534F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3534F" w:rsidRDefault="0073534F" w:rsidP="0073534F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KOMISJI ZFŚS:</w:t>
      </w: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D9586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B1A0A" w:rsidRDefault="00AB1A0A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A93DD3" w:rsidRDefault="00A93DD3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32228" w:rsidRDefault="00B32228" w:rsidP="00AB1A0A">
      <w:pPr>
        <w:pStyle w:val="Akapitzlist"/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sectPr w:rsidR="00B32228" w:rsidSect="00D2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46B"/>
    <w:multiLevelType w:val="hybridMultilevel"/>
    <w:tmpl w:val="C2549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45544"/>
    <w:multiLevelType w:val="hybridMultilevel"/>
    <w:tmpl w:val="5156D9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870A1"/>
    <w:multiLevelType w:val="hybridMultilevel"/>
    <w:tmpl w:val="7C089A92"/>
    <w:lvl w:ilvl="0" w:tplc="E1CA9D4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E26357"/>
    <w:multiLevelType w:val="hybridMultilevel"/>
    <w:tmpl w:val="29B20C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6D4824"/>
    <w:multiLevelType w:val="hybridMultilevel"/>
    <w:tmpl w:val="89B2D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D011AD"/>
    <w:multiLevelType w:val="hybridMultilevel"/>
    <w:tmpl w:val="BB96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586B"/>
    <w:rsid w:val="000553E6"/>
    <w:rsid w:val="00075E8A"/>
    <w:rsid w:val="00076697"/>
    <w:rsid w:val="000804A3"/>
    <w:rsid w:val="00097200"/>
    <w:rsid w:val="000972AE"/>
    <w:rsid w:val="000C58B2"/>
    <w:rsid w:val="00183383"/>
    <w:rsid w:val="001A2C2C"/>
    <w:rsid w:val="002030D8"/>
    <w:rsid w:val="00315A85"/>
    <w:rsid w:val="00326BE4"/>
    <w:rsid w:val="003510B4"/>
    <w:rsid w:val="003E3C8B"/>
    <w:rsid w:val="0049781E"/>
    <w:rsid w:val="004C523E"/>
    <w:rsid w:val="004E0EF9"/>
    <w:rsid w:val="004E689C"/>
    <w:rsid w:val="004F2075"/>
    <w:rsid w:val="005023E7"/>
    <w:rsid w:val="0053591E"/>
    <w:rsid w:val="005A68EA"/>
    <w:rsid w:val="005C0295"/>
    <w:rsid w:val="006907B1"/>
    <w:rsid w:val="007067B3"/>
    <w:rsid w:val="0073534F"/>
    <w:rsid w:val="0083611C"/>
    <w:rsid w:val="008A7123"/>
    <w:rsid w:val="008D1B67"/>
    <w:rsid w:val="00941468"/>
    <w:rsid w:val="009F1A65"/>
    <w:rsid w:val="00A46B02"/>
    <w:rsid w:val="00A93DD3"/>
    <w:rsid w:val="00AB1A0A"/>
    <w:rsid w:val="00AB3B88"/>
    <w:rsid w:val="00B014A7"/>
    <w:rsid w:val="00B038CF"/>
    <w:rsid w:val="00B32228"/>
    <w:rsid w:val="00B34DD4"/>
    <w:rsid w:val="00BC644D"/>
    <w:rsid w:val="00C76D93"/>
    <w:rsid w:val="00CB7178"/>
    <w:rsid w:val="00D16468"/>
    <w:rsid w:val="00D2303F"/>
    <w:rsid w:val="00D436E4"/>
    <w:rsid w:val="00D9586B"/>
    <w:rsid w:val="00DE63FD"/>
    <w:rsid w:val="00E76EB2"/>
    <w:rsid w:val="00E942DC"/>
    <w:rsid w:val="00EC0F6F"/>
    <w:rsid w:val="00EE1ED3"/>
    <w:rsid w:val="00EF24B9"/>
    <w:rsid w:val="00EF6D9E"/>
    <w:rsid w:val="00F5686D"/>
    <w:rsid w:val="00F7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A0A"/>
    <w:pPr>
      <w:ind w:left="720"/>
      <w:contextualSpacing/>
    </w:pPr>
  </w:style>
  <w:style w:type="table" w:styleId="Tabela-Siatka">
    <w:name w:val="Table Grid"/>
    <w:basedOn w:val="Standardowy"/>
    <w:uiPriority w:val="59"/>
    <w:rsid w:val="00BC6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semiHidden/>
    <w:rsid w:val="001A2C2C"/>
    <w:pPr>
      <w:spacing w:before="12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A2C2C"/>
    <w:rPr>
      <w:rFonts w:ascii="Arial" w:eastAsia="Times New Roman" w:hAnsi="Arial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komputer</cp:lastModifiedBy>
  <cp:revision>6</cp:revision>
  <cp:lastPrinted>2017-06-05T05:56:00Z</cp:lastPrinted>
  <dcterms:created xsi:type="dcterms:W3CDTF">2017-11-29T13:10:00Z</dcterms:created>
  <dcterms:modified xsi:type="dcterms:W3CDTF">2018-03-26T06:44:00Z</dcterms:modified>
</cp:coreProperties>
</file>